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6E" w:rsidRDefault="00F360B3">
      <w:r>
        <w:t>Протокол подведения итогов муниципального конкурса «Моя семья в годы Великой Отечественной войны»</w:t>
      </w:r>
    </w:p>
    <w:p w:rsidR="00F360B3" w:rsidRDefault="00F360B3">
      <w:r>
        <w:t>05.05.2026г.</w:t>
      </w:r>
    </w:p>
    <w:tbl>
      <w:tblPr>
        <w:tblStyle w:val="a3"/>
        <w:tblW w:w="0" w:type="auto"/>
        <w:tblLook w:val="04A0"/>
      </w:tblPr>
      <w:tblGrid>
        <w:gridCol w:w="666"/>
        <w:gridCol w:w="3092"/>
        <w:gridCol w:w="2066"/>
        <w:gridCol w:w="1902"/>
        <w:gridCol w:w="1845"/>
      </w:tblGrid>
      <w:tr w:rsidR="00111F3D" w:rsidTr="001D2072">
        <w:tc>
          <w:tcPr>
            <w:tcW w:w="9571" w:type="dxa"/>
            <w:gridSpan w:val="5"/>
          </w:tcPr>
          <w:p w:rsidR="00111F3D" w:rsidRPr="00BC17E2" w:rsidRDefault="00111F3D">
            <w:pPr>
              <w:rPr>
                <w:b/>
              </w:rPr>
            </w:pPr>
          </w:p>
          <w:p w:rsidR="00111F3D" w:rsidRPr="00BC17E2" w:rsidRDefault="00111F3D">
            <w:pPr>
              <w:rPr>
                <w:b/>
              </w:rPr>
            </w:pPr>
            <w:r w:rsidRPr="00BC17E2">
              <w:rPr>
                <w:b/>
              </w:rPr>
              <w:t>1-4 классы</w:t>
            </w:r>
          </w:p>
        </w:tc>
      </w:tr>
      <w:tr w:rsidR="00F360B3" w:rsidTr="00111F3D">
        <w:tc>
          <w:tcPr>
            <w:tcW w:w="666" w:type="dxa"/>
          </w:tcPr>
          <w:p w:rsidR="00F360B3" w:rsidRDefault="00F360B3">
            <w:r>
              <w:t>1</w:t>
            </w:r>
          </w:p>
        </w:tc>
        <w:tc>
          <w:tcPr>
            <w:tcW w:w="3092" w:type="dxa"/>
          </w:tcPr>
          <w:p w:rsidR="00F360B3" w:rsidRDefault="00F360B3">
            <w:proofErr w:type="spellStart"/>
            <w:r>
              <w:t>Заридзе</w:t>
            </w:r>
            <w:proofErr w:type="spellEnd"/>
            <w:r>
              <w:t xml:space="preserve"> Платон Дмитриевич</w:t>
            </w:r>
          </w:p>
        </w:tc>
        <w:tc>
          <w:tcPr>
            <w:tcW w:w="2066" w:type="dxa"/>
          </w:tcPr>
          <w:p w:rsidR="00F360B3" w:rsidRDefault="00F360B3">
            <w:r>
              <w:t>МБОУ «СОШ №2 г</w:t>
            </w:r>
            <w:proofErr w:type="gramStart"/>
            <w:r>
              <w:t>.Б</w:t>
            </w:r>
            <w:proofErr w:type="gramEnd"/>
            <w:r>
              <w:t>ородино», 4 «б»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2" w:type="dxa"/>
          </w:tcPr>
          <w:p w:rsidR="00F360B3" w:rsidRDefault="00F360B3">
            <w:r>
              <w:t>Сочинение «Горжусь своими героями»</w:t>
            </w:r>
          </w:p>
        </w:tc>
        <w:tc>
          <w:tcPr>
            <w:tcW w:w="1845" w:type="dxa"/>
          </w:tcPr>
          <w:p w:rsidR="00F360B3" w:rsidRDefault="002D4690" w:rsidP="00801A74">
            <w:r>
              <w:t xml:space="preserve">57 баллов, </w:t>
            </w:r>
            <w:r w:rsidR="00801A74">
              <w:rPr>
                <w:b/>
              </w:rPr>
              <w:t>3 место</w:t>
            </w:r>
          </w:p>
        </w:tc>
      </w:tr>
      <w:tr w:rsidR="00111F3D" w:rsidTr="00FD49BD">
        <w:tc>
          <w:tcPr>
            <w:tcW w:w="9571" w:type="dxa"/>
            <w:gridSpan w:val="5"/>
          </w:tcPr>
          <w:p w:rsidR="00111F3D" w:rsidRPr="00BC17E2" w:rsidRDefault="00111F3D">
            <w:pPr>
              <w:rPr>
                <w:b/>
              </w:rPr>
            </w:pPr>
            <w:r w:rsidRPr="00BC17E2">
              <w:rPr>
                <w:b/>
              </w:rPr>
              <w:t>6-7 классы</w:t>
            </w:r>
          </w:p>
        </w:tc>
      </w:tr>
      <w:tr w:rsidR="00F360B3" w:rsidTr="00111F3D">
        <w:tc>
          <w:tcPr>
            <w:tcW w:w="666" w:type="dxa"/>
          </w:tcPr>
          <w:p w:rsidR="00F360B3" w:rsidRDefault="00F360B3">
            <w:r>
              <w:t>1</w:t>
            </w:r>
          </w:p>
        </w:tc>
        <w:tc>
          <w:tcPr>
            <w:tcW w:w="3092" w:type="dxa"/>
          </w:tcPr>
          <w:p w:rsidR="00F360B3" w:rsidRDefault="00F360B3">
            <w:proofErr w:type="spellStart"/>
            <w:r>
              <w:t>Манохин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Денисович</w:t>
            </w:r>
          </w:p>
        </w:tc>
        <w:tc>
          <w:tcPr>
            <w:tcW w:w="2066" w:type="dxa"/>
          </w:tcPr>
          <w:p w:rsidR="00F360B3" w:rsidRDefault="00F360B3" w:rsidP="00F360B3">
            <w:r>
              <w:t>МБОУ Гимназия №2 г</w:t>
            </w:r>
            <w:proofErr w:type="gramStart"/>
            <w:r>
              <w:t>.З</w:t>
            </w:r>
            <w:proofErr w:type="gramEnd"/>
            <w:r>
              <w:t xml:space="preserve">аозерного, 6 «б»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2" w:type="dxa"/>
          </w:tcPr>
          <w:p w:rsidR="00F360B3" w:rsidRDefault="00F360B3">
            <w:r>
              <w:t>Сочинение «Звезда на пряжке»</w:t>
            </w:r>
          </w:p>
        </w:tc>
        <w:tc>
          <w:tcPr>
            <w:tcW w:w="1845" w:type="dxa"/>
          </w:tcPr>
          <w:p w:rsidR="00F360B3" w:rsidRDefault="002D4690">
            <w:r>
              <w:t xml:space="preserve">72 балла, </w:t>
            </w:r>
            <w:r w:rsidRPr="002D4690">
              <w:rPr>
                <w:b/>
              </w:rPr>
              <w:t>1 место</w:t>
            </w:r>
          </w:p>
        </w:tc>
      </w:tr>
      <w:tr w:rsidR="00F360B3" w:rsidTr="00111F3D">
        <w:tc>
          <w:tcPr>
            <w:tcW w:w="666" w:type="dxa"/>
          </w:tcPr>
          <w:p w:rsidR="00F360B3" w:rsidRDefault="00F360B3">
            <w:r>
              <w:t>2</w:t>
            </w:r>
          </w:p>
        </w:tc>
        <w:tc>
          <w:tcPr>
            <w:tcW w:w="3092" w:type="dxa"/>
          </w:tcPr>
          <w:p w:rsidR="00F360B3" w:rsidRDefault="00F360B3">
            <w:r>
              <w:t xml:space="preserve">Гапонова </w:t>
            </w:r>
            <w:proofErr w:type="spellStart"/>
            <w:r>
              <w:t>Ульяна</w:t>
            </w:r>
            <w:proofErr w:type="spellEnd"/>
            <w:r>
              <w:t xml:space="preserve"> Валерьевна</w:t>
            </w:r>
          </w:p>
        </w:tc>
        <w:tc>
          <w:tcPr>
            <w:tcW w:w="2066" w:type="dxa"/>
          </w:tcPr>
          <w:p w:rsidR="00F360B3" w:rsidRDefault="00F360B3">
            <w:r>
              <w:t xml:space="preserve">МБОУ «Успенская СОШ №6 имени Героя Советского Союза В.Н.Прохорова»,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2" w:type="dxa"/>
          </w:tcPr>
          <w:p w:rsidR="00F360B3" w:rsidRDefault="00F360B3">
            <w:r>
              <w:t>Сочинение «Моя семейная история-это дорога длиной в столетие»</w:t>
            </w:r>
          </w:p>
        </w:tc>
        <w:tc>
          <w:tcPr>
            <w:tcW w:w="1845" w:type="dxa"/>
          </w:tcPr>
          <w:p w:rsidR="00F360B3" w:rsidRDefault="002D4690">
            <w:r>
              <w:t xml:space="preserve">57 баллов, </w:t>
            </w:r>
            <w:r w:rsidRPr="002D4690">
              <w:rPr>
                <w:b/>
              </w:rPr>
              <w:t>участник</w:t>
            </w:r>
          </w:p>
        </w:tc>
      </w:tr>
      <w:tr w:rsidR="00F360B3" w:rsidTr="00111F3D">
        <w:tc>
          <w:tcPr>
            <w:tcW w:w="666" w:type="dxa"/>
          </w:tcPr>
          <w:p w:rsidR="00F360B3" w:rsidRDefault="00F360B3">
            <w:r>
              <w:t>3</w:t>
            </w:r>
          </w:p>
        </w:tc>
        <w:tc>
          <w:tcPr>
            <w:tcW w:w="3092" w:type="dxa"/>
          </w:tcPr>
          <w:p w:rsidR="00F360B3" w:rsidRDefault="00F360B3" w:rsidP="00F360B3">
            <w:r>
              <w:t>Шестопалова Екатерина Евгеньевна</w:t>
            </w:r>
          </w:p>
        </w:tc>
        <w:tc>
          <w:tcPr>
            <w:tcW w:w="2066" w:type="dxa"/>
          </w:tcPr>
          <w:p w:rsidR="00F360B3" w:rsidRDefault="00F360B3">
            <w:r>
              <w:t>МБОУ «</w:t>
            </w:r>
            <w:proofErr w:type="spellStart"/>
            <w:r>
              <w:t>Малокамалинская</w:t>
            </w:r>
            <w:proofErr w:type="spellEnd"/>
            <w:r>
              <w:t xml:space="preserve"> ООШ №5»,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2" w:type="dxa"/>
          </w:tcPr>
          <w:p w:rsidR="00F360B3" w:rsidRDefault="00F360B3">
            <w:r>
              <w:t>Сочинение «Мне есть чем гордиться»</w:t>
            </w:r>
          </w:p>
        </w:tc>
        <w:tc>
          <w:tcPr>
            <w:tcW w:w="1845" w:type="dxa"/>
          </w:tcPr>
          <w:p w:rsidR="00F360B3" w:rsidRDefault="002D4690">
            <w:r>
              <w:t>65 баллов</w:t>
            </w:r>
            <w:r w:rsidRPr="002D4690">
              <w:rPr>
                <w:b/>
              </w:rPr>
              <w:t>, 2 место</w:t>
            </w:r>
          </w:p>
        </w:tc>
      </w:tr>
      <w:tr w:rsidR="00F360B3" w:rsidTr="00111F3D">
        <w:tc>
          <w:tcPr>
            <w:tcW w:w="666" w:type="dxa"/>
          </w:tcPr>
          <w:p w:rsidR="00F360B3" w:rsidRDefault="00F360B3">
            <w:r>
              <w:t>4</w:t>
            </w:r>
          </w:p>
        </w:tc>
        <w:tc>
          <w:tcPr>
            <w:tcW w:w="3092" w:type="dxa"/>
          </w:tcPr>
          <w:p w:rsidR="00F360B3" w:rsidRDefault="00F360B3" w:rsidP="00F360B3">
            <w:r>
              <w:t>Зыкова Алина Алексеевна</w:t>
            </w:r>
          </w:p>
        </w:tc>
        <w:tc>
          <w:tcPr>
            <w:tcW w:w="2066" w:type="dxa"/>
          </w:tcPr>
          <w:p w:rsidR="00F360B3" w:rsidRDefault="00F360B3">
            <w:r>
              <w:t xml:space="preserve">МБОУ «Уральская СОШ №34», 7 </w:t>
            </w:r>
            <w:proofErr w:type="spellStart"/>
            <w:r>
              <w:t>кл</w:t>
            </w:r>
            <w:proofErr w:type="spellEnd"/>
            <w:r w:rsidR="00DC66B6">
              <w:t>.</w:t>
            </w:r>
          </w:p>
        </w:tc>
        <w:tc>
          <w:tcPr>
            <w:tcW w:w="1902" w:type="dxa"/>
          </w:tcPr>
          <w:p w:rsidR="00F360B3" w:rsidRDefault="00F360B3">
            <w:r>
              <w:t>Сочинение «Судьба семьи в истории страны»</w:t>
            </w:r>
          </w:p>
        </w:tc>
        <w:tc>
          <w:tcPr>
            <w:tcW w:w="1845" w:type="dxa"/>
          </w:tcPr>
          <w:p w:rsidR="00F360B3" w:rsidRDefault="002D4690">
            <w:r>
              <w:t xml:space="preserve">56 баллов, </w:t>
            </w:r>
            <w:r w:rsidRPr="002D4690">
              <w:rPr>
                <w:b/>
              </w:rPr>
              <w:t>участник</w:t>
            </w:r>
          </w:p>
        </w:tc>
      </w:tr>
      <w:tr w:rsidR="00F360B3" w:rsidTr="00111F3D">
        <w:tc>
          <w:tcPr>
            <w:tcW w:w="666" w:type="dxa"/>
          </w:tcPr>
          <w:p w:rsidR="00F360B3" w:rsidRDefault="00F360B3">
            <w:r>
              <w:t>5</w:t>
            </w:r>
          </w:p>
        </w:tc>
        <w:tc>
          <w:tcPr>
            <w:tcW w:w="3092" w:type="dxa"/>
          </w:tcPr>
          <w:p w:rsidR="00F360B3" w:rsidRDefault="00F360B3">
            <w:r>
              <w:t>Титова Варвара Владимировна</w:t>
            </w:r>
          </w:p>
        </w:tc>
        <w:tc>
          <w:tcPr>
            <w:tcW w:w="2066" w:type="dxa"/>
          </w:tcPr>
          <w:p w:rsidR="00F360B3" w:rsidRDefault="00F360B3">
            <w:r>
              <w:t xml:space="preserve">МБОУ «Уральская СОШ №34», 7 </w:t>
            </w:r>
            <w:proofErr w:type="spellStart"/>
            <w:r>
              <w:t>кл</w:t>
            </w:r>
            <w:proofErr w:type="spellEnd"/>
            <w:r w:rsidR="00DC66B6">
              <w:t>.</w:t>
            </w:r>
          </w:p>
        </w:tc>
        <w:tc>
          <w:tcPr>
            <w:tcW w:w="1902" w:type="dxa"/>
          </w:tcPr>
          <w:p w:rsidR="00F360B3" w:rsidRDefault="00F360B3">
            <w:r>
              <w:t>«Мой прадед-узник концлагеря»</w:t>
            </w:r>
          </w:p>
        </w:tc>
        <w:tc>
          <w:tcPr>
            <w:tcW w:w="1845" w:type="dxa"/>
          </w:tcPr>
          <w:p w:rsidR="00F360B3" w:rsidRDefault="002D4690">
            <w:r>
              <w:t xml:space="preserve">64 балла, </w:t>
            </w:r>
            <w:r w:rsidRPr="002D4690">
              <w:rPr>
                <w:b/>
              </w:rPr>
              <w:t>3 место</w:t>
            </w:r>
          </w:p>
        </w:tc>
      </w:tr>
      <w:tr w:rsidR="00F360B3" w:rsidTr="00111F3D">
        <w:tc>
          <w:tcPr>
            <w:tcW w:w="666" w:type="dxa"/>
          </w:tcPr>
          <w:p w:rsidR="00F360B3" w:rsidRDefault="00F360B3">
            <w:r>
              <w:t>6</w:t>
            </w:r>
          </w:p>
        </w:tc>
        <w:tc>
          <w:tcPr>
            <w:tcW w:w="3092" w:type="dxa"/>
          </w:tcPr>
          <w:p w:rsidR="00F360B3" w:rsidRDefault="00F360B3">
            <w:proofErr w:type="spellStart"/>
            <w:r>
              <w:t>Тихонюк</w:t>
            </w:r>
            <w:proofErr w:type="spellEnd"/>
            <w:r>
              <w:t xml:space="preserve"> Дарья Александровна</w:t>
            </w:r>
          </w:p>
        </w:tc>
        <w:tc>
          <w:tcPr>
            <w:tcW w:w="2066" w:type="dxa"/>
          </w:tcPr>
          <w:p w:rsidR="00F360B3" w:rsidRDefault="00F360B3" w:rsidP="00111F3D">
            <w:r>
              <w:t xml:space="preserve">МБОУ «Уральская СОШ №34», </w:t>
            </w:r>
            <w:r w:rsidR="00111F3D">
              <w:t>6 «б»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 w:rsidR="00111F3D">
              <w:t>.</w:t>
            </w:r>
          </w:p>
        </w:tc>
        <w:tc>
          <w:tcPr>
            <w:tcW w:w="1902" w:type="dxa"/>
          </w:tcPr>
          <w:p w:rsidR="00F360B3" w:rsidRDefault="00111F3D">
            <w:r>
              <w:t>Сочинение «Знаю и горжусь»</w:t>
            </w:r>
          </w:p>
        </w:tc>
        <w:tc>
          <w:tcPr>
            <w:tcW w:w="1845" w:type="dxa"/>
          </w:tcPr>
          <w:p w:rsidR="00F360B3" w:rsidRDefault="002D4690">
            <w:r>
              <w:t xml:space="preserve">55 баллов, </w:t>
            </w:r>
            <w:r w:rsidRPr="002D4690">
              <w:rPr>
                <w:b/>
              </w:rPr>
              <w:t>участник</w:t>
            </w:r>
          </w:p>
        </w:tc>
      </w:tr>
      <w:tr w:rsidR="00F360B3" w:rsidTr="00111F3D">
        <w:tc>
          <w:tcPr>
            <w:tcW w:w="666" w:type="dxa"/>
          </w:tcPr>
          <w:p w:rsidR="00F360B3" w:rsidRDefault="00111F3D">
            <w:r>
              <w:t>7</w:t>
            </w:r>
          </w:p>
        </w:tc>
        <w:tc>
          <w:tcPr>
            <w:tcW w:w="3092" w:type="dxa"/>
          </w:tcPr>
          <w:p w:rsidR="00F360B3" w:rsidRDefault="00111F3D" w:rsidP="00DC66B6">
            <w:proofErr w:type="spellStart"/>
            <w:r>
              <w:t>Даций</w:t>
            </w:r>
            <w:proofErr w:type="spellEnd"/>
            <w:r>
              <w:t xml:space="preserve"> Варвара</w:t>
            </w:r>
            <w:r w:rsidR="00DC66B6">
              <w:t xml:space="preserve"> Павловна</w:t>
            </w:r>
          </w:p>
        </w:tc>
        <w:tc>
          <w:tcPr>
            <w:tcW w:w="2066" w:type="dxa"/>
          </w:tcPr>
          <w:p w:rsidR="00F360B3" w:rsidRDefault="00111F3D">
            <w:r>
              <w:t>МБОУ «Саянская СОШ №32», 7</w:t>
            </w:r>
            <w:r w:rsidR="00DC66B6">
              <w:t xml:space="preserve"> «а»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2" w:type="dxa"/>
          </w:tcPr>
          <w:p w:rsidR="00F360B3" w:rsidRDefault="00111F3D" w:rsidP="00111F3D">
            <w:r>
              <w:t>Сочинение «Моя семья в годы Великой Отечественной войны»</w:t>
            </w:r>
          </w:p>
        </w:tc>
        <w:tc>
          <w:tcPr>
            <w:tcW w:w="1845" w:type="dxa"/>
          </w:tcPr>
          <w:p w:rsidR="00F360B3" w:rsidRDefault="002D4690">
            <w:r>
              <w:t>63 балла</w:t>
            </w:r>
            <w:r w:rsidRPr="002D4690">
              <w:rPr>
                <w:b/>
              </w:rPr>
              <w:t>, 3 место</w:t>
            </w:r>
          </w:p>
        </w:tc>
      </w:tr>
      <w:tr w:rsidR="00111F3D" w:rsidTr="00BA17B1">
        <w:tc>
          <w:tcPr>
            <w:tcW w:w="9571" w:type="dxa"/>
            <w:gridSpan w:val="5"/>
          </w:tcPr>
          <w:p w:rsidR="00111F3D" w:rsidRPr="00BC17E2" w:rsidRDefault="00BC17E2" w:rsidP="00BC17E2">
            <w:pPr>
              <w:rPr>
                <w:b/>
              </w:rPr>
            </w:pPr>
            <w:r w:rsidRPr="00BC17E2">
              <w:rPr>
                <w:b/>
              </w:rPr>
              <w:t>8-</w:t>
            </w:r>
            <w:r>
              <w:rPr>
                <w:b/>
              </w:rPr>
              <w:t>11</w:t>
            </w:r>
            <w:r w:rsidRPr="00BC17E2">
              <w:rPr>
                <w:b/>
              </w:rPr>
              <w:t xml:space="preserve"> классы</w:t>
            </w:r>
          </w:p>
        </w:tc>
      </w:tr>
      <w:tr w:rsidR="00F360B3" w:rsidTr="00111F3D">
        <w:tc>
          <w:tcPr>
            <w:tcW w:w="666" w:type="dxa"/>
          </w:tcPr>
          <w:p w:rsidR="00F360B3" w:rsidRDefault="00BC17E2">
            <w:r>
              <w:t>1</w:t>
            </w:r>
          </w:p>
        </w:tc>
        <w:tc>
          <w:tcPr>
            <w:tcW w:w="3092" w:type="dxa"/>
          </w:tcPr>
          <w:p w:rsidR="00F360B3" w:rsidRDefault="00BC17E2">
            <w:proofErr w:type="spellStart"/>
            <w:r>
              <w:t>Калинникова</w:t>
            </w:r>
            <w:proofErr w:type="spellEnd"/>
            <w:r>
              <w:t xml:space="preserve"> Алёна Андреевна</w:t>
            </w:r>
          </w:p>
        </w:tc>
        <w:tc>
          <w:tcPr>
            <w:tcW w:w="2066" w:type="dxa"/>
          </w:tcPr>
          <w:p w:rsidR="00F360B3" w:rsidRDefault="00BC17E2" w:rsidP="00BC17E2">
            <w:r>
              <w:t>МБОУ Гимназия №2 г</w:t>
            </w:r>
            <w:proofErr w:type="gramStart"/>
            <w:r>
              <w:t>.З</w:t>
            </w:r>
            <w:proofErr w:type="gramEnd"/>
            <w:r>
              <w:t xml:space="preserve">аозерного, 9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2" w:type="dxa"/>
          </w:tcPr>
          <w:p w:rsidR="00F360B3" w:rsidRDefault="00BC17E2">
            <w:r>
              <w:t>Сочинение «Седые виски на рассвете Победы»</w:t>
            </w:r>
          </w:p>
        </w:tc>
        <w:tc>
          <w:tcPr>
            <w:tcW w:w="1845" w:type="dxa"/>
          </w:tcPr>
          <w:p w:rsidR="00F360B3" w:rsidRDefault="002D4690">
            <w:r>
              <w:t xml:space="preserve">67 баллов, </w:t>
            </w:r>
            <w:r w:rsidRPr="002D4690">
              <w:rPr>
                <w:b/>
              </w:rPr>
              <w:t>1 место</w:t>
            </w:r>
          </w:p>
        </w:tc>
      </w:tr>
    </w:tbl>
    <w:p w:rsidR="00F360B3" w:rsidRDefault="00F360B3"/>
    <w:p w:rsidR="002D4690" w:rsidRDefault="002D4690">
      <w:r>
        <w:t xml:space="preserve">Члены жюри: </w:t>
      </w:r>
      <w:proofErr w:type="spellStart"/>
      <w:r>
        <w:t>Межова</w:t>
      </w:r>
      <w:proofErr w:type="spellEnd"/>
      <w:r>
        <w:t xml:space="preserve"> С.И., </w:t>
      </w:r>
      <w:proofErr w:type="spellStart"/>
      <w:r>
        <w:t>Эрбис</w:t>
      </w:r>
      <w:proofErr w:type="spellEnd"/>
      <w:r>
        <w:t xml:space="preserve"> Л.А., Пономарева В.Ю., Тоцкая О.Е.</w:t>
      </w:r>
    </w:p>
    <w:sectPr w:rsidR="002D4690" w:rsidSect="00CD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0B3"/>
    <w:rsid w:val="00111F3D"/>
    <w:rsid w:val="002D4690"/>
    <w:rsid w:val="00801A74"/>
    <w:rsid w:val="00BC17E2"/>
    <w:rsid w:val="00C8608E"/>
    <w:rsid w:val="00CD526E"/>
    <w:rsid w:val="00DC66B6"/>
    <w:rsid w:val="00F3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</cp:revision>
  <dcterms:created xsi:type="dcterms:W3CDTF">2026-04-28T07:29:00Z</dcterms:created>
  <dcterms:modified xsi:type="dcterms:W3CDTF">2026-05-04T09:56:00Z</dcterms:modified>
</cp:coreProperties>
</file>